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E581" w:rsidR="0061148E" w:rsidRPr="0035681E" w:rsidRDefault="004A0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44DB" w:rsidR="0061148E" w:rsidRPr="0035681E" w:rsidRDefault="004A0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67EDC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F1421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E035E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77050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DBBFE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8A22B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41D0D" w:rsidR="00CD0676" w:rsidRPr="00944D28" w:rsidRDefault="004A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C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98BED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F786F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27E00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85488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F339A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C16E4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1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6AEFE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CC66E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3E7BA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740CB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61B07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50EB4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09D01" w:rsidR="00B87ED3" w:rsidRPr="00944D28" w:rsidRDefault="004A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C86C7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97230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7B1E5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36084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279E5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0C2DA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3C992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2DC1F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E1786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9C084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50105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E9178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A6963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015E7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689D6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4C4A2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D9040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EF33" w:rsidR="00B87ED3" w:rsidRPr="00944D28" w:rsidRDefault="004A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8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F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A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03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