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EADD" w:rsidR="0061148E" w:rsidRPr="0035681E" w:rsidRDefault="00D875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BAEA" w:rsidR="0061148E" w:rsidRPr="0035681E" w:rsidRDefault="00D875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00CC9" w:rsidR="00CD0676" w:rsidRPr="00944D28" w:rsidRDefault="00D8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2AFFF" w:rsidR="00CD0676" w:rsidRPr="00944D28" w:rsidRDefault="00D8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66DF7" w:rsidR="00CD0676" w:rsidRPr="00944D28" w:rsidRDefault="00D8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D8F91" w:rsidR="00CD0676" w:rsidRPr="00944D28" w:rsidRDefault="00D8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059E9" w:rsidR="00CD0676" w:rsidRPr="00944D28" w:rsidRDefault="00D8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6EDA3" w:rsidR="00CD0676" w:rsidRPr="00944D28" w:rsidRDefault="00D8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7ACC2" w:rsidR="00CD0676" w:rsidRPr="00944D28" w:rsidRDefault="00D8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2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AFF0E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D167D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2576A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C54A5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AF470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26DF1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7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D40A4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B3E2C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7B1E6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214E8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CC5E8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98490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C06CD" w:rsidR="00B87ED3" w:rsidRPr="00944D28" w:rsidRDefault="00D8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32631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32810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C6282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85C4D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31098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24504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7C2CE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0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C6265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FA602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B0D0B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8206A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55227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D97F7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65695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89F02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A75C7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650BA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484D2" w:rsidR="00B87ED3" w:rsidRPr="00944D28" w:rsidRDefault="00D8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A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8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7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8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5F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