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27B0" w:rsidR="0061148E" w:rsidRPr="0035681E" w:rsidRDefault="00544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750D2" w:rsidR="0061148E" w:rsidRPr="0035681E" w:rsidRDefault="00544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A4F0A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6497A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A6DC8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0766D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DCEA6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2E400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9806F" w:rsidR="00CD0676" w:rsidRPr="00944D28" w:rsidRDefault="0054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4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24EBE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CA993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81BC0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F3D12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4212B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DE93D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9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D1381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CBA28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EEA8B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6431F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AEBE9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7FD64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6DFA6" w:rsidR="00B87ED3" w:rsidRPr="00944D28" w:rsidRDefault="0054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09C7C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962D9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255FF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1C917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22931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FCCE8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B7AF8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3FBF" w:rsidR="00B87ED3" w:rsidRPr="00944D28" w:rsidRDefault="00544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A93B9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5080D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45FA2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BC733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49DFE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08C38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BDBBA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3A71" w:rsidR="00B87ED3" w:rsidRPr="00944D28" w:rsidRDefault="00544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B3369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3C15F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47BA4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B2662" w:rsidR="00B87ED3" w:rsidRPr="00944D28" w:rsidRDefault="0054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4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0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8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FA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