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E6F3" w:rsidR="0061148E" w:rsidRPr="0035681E" w:rsidRDefault="00886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6E0D" w:rsidR="0061148E" w:rsidRPr="0035681E" w:rsidRDefault="00886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D540C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30E3F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BE614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EEA4B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5F057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18CAE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1B6C5" w:rsidR="00CD0676" w:rsidRPr="00944D28" w:rsidRDefault="00886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3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2F366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52934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7CA2E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EF3D4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7148F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82AA9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07CE2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C0A60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6C270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D01DA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AE97C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AA9D9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A29A4" w:rsidR="00B87ED3" w:rsidRPr="00944D28" w:rsidRDefault="008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DFE5C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7A617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27575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A328A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A44BE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DF425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B271C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1B73" w:rsidR="00B87ED3" w:rsidRPr="00944D28" w:rsidRDefault="00886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5A3B5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1A786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542BA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51372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1B292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8F19E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ABC2E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E75A3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30C1C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07084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2CAA1" w:rsidR="00B87ED3" w:rsidRPr="00944D28" w:rsidRDefault="008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1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F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1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D5E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