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F879" w:rsidR="0061148E" w:rsidRPr="0035681E" w:rsidRDefault="00733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4BFF" w:rsidR="0061148E" w:rsidRPr="0035681E" w:rsidRDefault="00733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8AA06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5CB6E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C4B9E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E71BD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58AF5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55379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32672" w:rsidR="00CD0676" w:rsidRPr="00944D28" w:rsidRDefault="0073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8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5BA4B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8E919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6DDE3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E65B3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EC0F9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94F7A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5A9E" w:rsidR="00B87ED3" w:rsidRPr="00944D28" w:rsidRDefault="007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D8673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8BF65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E4CDD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26407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A1AFF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11D8A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6F8CC" w:rsidR="00B87ED3" w:rsidRPr="00944D28" w:rsidRDefault="0073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569A5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308C6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05AE3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4797C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132ED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01462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7E718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76ED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F67EC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ED793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DF0E4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1D821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11F30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670F9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45220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100F9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9BDEC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5A737" w:rsidR="00B87ED3" w:rsidRPr="00944D28" w:rsidRDefault="0073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4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5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C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8F1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