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08DEA" w:rsidR="0061148E" w:rsidRPr="0035681E" w:rsidRDefault="001F4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F6A32" w:rsidR="0061148E" w:rsidRPr="0035681E" w:rsidRDefault="001F4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6288C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6499B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7D618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7E2AE9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5CB9D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3C822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E5C35E" w:rsidR="00CD0676" w:rsidRPr="00944D28" w:rsidRDefault="001F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9A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7EEC5D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925D9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9A923E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6D4D2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9DC6B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127D1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D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9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F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9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15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AB484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D67E0E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C8F41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CFD5F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C8268D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5578C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5DBE6" w:rsidR="00B87ED3" w:rsidRPr="00944D28" w:rsidRDefault="001F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0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1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9C884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E7007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4CEEE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719902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D58F4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ABC8E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10204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3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A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27E7B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1CB29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F8263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5D518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DCB84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AD7815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9C533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B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B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C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E0E1B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AFF6E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DD8F9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8F97D" w:rsidR="00B87ED3" w:rsidRPr="00944D28" w:rsidRDefault="001F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1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C5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4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0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9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8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4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D4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