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5015" w:rsidR="0061148E" w:rsidRPr="00944D28" w:rsidRDefault="00AD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88E9" w:rsidR="0061148E" w:rsidRPr="004A7085" w:rsidRDefault="00AD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8D0D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5190D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CF07F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928C2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B3746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4064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2760" w:rsidR="00B87ED3" w:rsidRPr="00944D28" w:rsidRDefault="00AD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2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0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0534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F93C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5864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422F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9DB99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719F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4A642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2240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CE5F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8BB0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DC1C3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481B6" w:rsidR="00B87ED3" w:rsidRPr="00944D28" w:rsidRDefault="00AD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595C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22713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CC0E4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CC4D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D8FE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75AA6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A1E1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EBC1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FAA5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9152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DFE7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54C28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3041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26E3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CBE8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D7B7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4193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8933C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0D52" w:rsidR="00B87ED3" w:rsidRPr="00944D28" w:rsidRDefault="00AD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5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