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8414" w:rsidR="0061148E" w:rsidRPr="00944D28" w:rsidRDefault="00333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9F12" w:rsidR="0061148E" w:rsidRPr="004A7085" w:rsidRDefault="00333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5D62C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1CBCF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3F342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A4180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89248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A46ED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CC2F1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1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CD349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C9856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B6564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ED831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AF6A0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4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2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2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5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D08CF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5A7DE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446BE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972E6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9E127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7BFDD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EC005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F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817A7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C9178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7F3B2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03DDC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5B28A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6A337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063C9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0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5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F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A637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8F3C4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C0859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9995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AC34A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2A527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94C27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9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3EE02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F26EE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AA4EC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F221D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20E3F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C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5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29CF" w:rsidR="00B87ED3" w:rsidRPr="00944D28" w:rsidRDefault="0033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5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5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C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3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0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