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FFC3" w:rsidR="0061148E" w:rsidRPr="00944D28" w:rsidRDefault="00A86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21CB" w:rsidR="0061148E" w:rsidRPr="004A7085" w:rsidRDefault="00A86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AC3D4" w:rsidR="00B87ED3" w:rsidRPr="00944D28" w:rsidRDefault="00A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086BE" w:rsidR="00B87ED3" w:rsidRPr="00944D28" w:rsidRDefault="00A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3CED9" w:rsidR="00B87ED3" w:rsidRPr="00944D28" w:rsidRDefault="00A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71BD4" w:rsidR="00B87ED3" w:rsidRPr="00944D28" w:rsidRDefault="00A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DF5A7" w:rsidR="00B87ED3" w:rsidRPr="00944D28" w:rsidRDefault="00A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775DB" w:rsidR="00B87ED3" w:rsidRPr="00944D28" w:rsidRDefault="00A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46EB9" w:rsidR="00B87ED3" w:rsidRPr="00944D28" w:rsidRDefault="00A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A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8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AB8A2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3F6A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C361B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C1FF0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04B0F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5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13CBF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A8FCD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F8BEB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18845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D0BB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A540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C9F02" w:rsidR="00B87ED3" w:rsidRPr="00944D28" w:rsidRDefault="00A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F624" w:rsidR="00B87ED3" w:rsidRPr="00944D28" w:rsidRDefault="00A86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1E97" w:rsidR="00B87ED3" w:rsidRPr="00944D28" w:rsidRDefault="00A86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C8EE9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D334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57821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CE57B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2AFB8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E0893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91A64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5AFDD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BDED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7F305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46540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3CD2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1C4FA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F9570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80E48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68B14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33DF5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62ACD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C9344" w:rsidR="00B87ED3" w:rsidRPr="00944D28" w:rsidRDefault="00A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4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15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86D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2024-06-10T19:06:00.0000000Z</dcterms:modified>
</coreProperties>
</file>