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E150" w:rsidR="0061148E" w:rsidRPr="00944D28" w:rsidRDefault="00681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67AA" w:rsidR="0061148E" w:rsidRPr="004A7085" w:rsidRDefault="00681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9DF12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9FDF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158AE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1F87F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25811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2BDAC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E993E" w:rsidR="00B87ED3" w:rsidRPr="00944D28" w:rsidRDefault="0068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1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6A84D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43AF8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5DCA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5507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7DDE2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E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A315B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B6B8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AE5A1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3475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0CB3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173B8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FBF3" w:rsidR="00B87ED3" w:rsidRPr="00944D28" w:rsidRDefault="0068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55EE2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3DDD6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9A79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BE9C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BFBD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85EE2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43315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E281" w:rsidR="00B87ED3" w:rsidRPr="00944D28" w:rsidRDefault="00681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E78B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E28B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9B112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66D66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7118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E872B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5B08A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4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B05E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AFA7A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83C8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2E02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22BC3" w:rsidR="00B87ED3" w:rsidRPr="00944D28" w:rsidRDefault="0068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A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81CF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