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7150" w:rsidR="0061148E" w:rsidRPr="00944D28" w:rsidRDefault="00BC1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3A7A" w:rsidR="0061148E" w:rsidRPr="004A7085" w:rsidRDefault="00BC1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F938A" w:rsidR="00B87ED3" w:rsidRPr="00944D28" w:rsidRDefault="00BC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EBE77" w:rsidR="00B87ED3" w:rsidRPr="00944D28" w:rsidRDefault="00BC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B1486" w:rsidR="00B87ED3" w:rsidRPr="00944D28" w:rsidRDefault="00BC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23F42" w:rsidR="00B87ED3" w:rsidRPr="00944D28" w:rsidRDefault="00BC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65961" w:rsidR="00B87ED3" w:rsidRPr="00944D28" w:rsidRDefault="00BC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67B3" w:rsidR="00B87ED3" w:rsidRPr="00944D28" w:rsidRDefault="00BC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F819" w:rsidR="00B87ED3" w:rsidRPr="00944D28" w:rsidRDefault="00BC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5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5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08937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F6C30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5C323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F45B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AE29F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B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C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9186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EC1F1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B174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BF24A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536CB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63A7B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A4EE5" w:rsidR="00B87ED3" w:rsidRPr="00944D28" w:rsidRDefault="00BC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34457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2CB31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9DC85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3323E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79EBA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5F7A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EF04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E077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E06B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D8D00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0AAB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A96D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607B5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355B4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A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4AC77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4CADB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E8E4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D02C3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FB1A8" w:rsidR="00B87ED3" w:rsidRPr="00944D28" w:rsidRDefault="00BC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B1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F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