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7C26" w:rsidR="0061148E" w:rsidRPr="00944D28" w:rsidRDefault="00570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17FF" w:rsidR="0061148E" w:rsidRPr="004A7085" w:rsidRDefault="00570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1F2B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4A7AB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D1B18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2DEB0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7383A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2E5C7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FB7BB" w:rsidR="00B87ED3" w:rsidRPr="00944D28" w:rsidRDefault="0057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93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1B693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0E47D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3BF9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3C80E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73904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1A9CD" w:rsidR="00B87ED3" w:rsidRPr="00944D28" w:rsidRDefault="0057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B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1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96517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1D4AB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B23B3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7493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593F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8EE4D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EEBFB" w:rsidR="00B87ED3" w:rsidRPr="00944D28" w:rsidRDefault="0057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6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47EF8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5700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CE8DC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6DD9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AD51A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0B656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1E415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4EB6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2153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39D16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727F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F75F9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F61A6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21F1A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E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E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79349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CB8A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34591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94A70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1D172" w:rsidR="00B87ED3" w:rsidRPr="00944D28" w:rsidRDefault="0057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6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9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A4C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2024-06-10T02:45:00.0000000Z</dcterms:modified>
</coreProperties>
</file>