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0B2E" w:rsidR="0061148E" w:rsidRPr="00944D28" w:rsidRDefault="00161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C664" w:rsidR="0061148E" w:rsidRPr="004A7085" w:rsidRDefault="00161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6908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4A075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D1665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88176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D25F0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164B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B9C69" w:rsidR="00B87ED3" w:rsidRPr="00944D28" w:rsidRDefault="0016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F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6BAD1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400FA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DF9C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657EA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6D22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AD88" w:rsidR="00B87ED3" w:rsidRPr="00944D28" w:rsidRDefault="0016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0EF47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27D7F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A0561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B21F5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2146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F026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D35DB" w:rsidR="00B87ED3" w:rsidRPr="00944D28" w:rsidRDefault="0016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5B07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889F5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91433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68576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7A7C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0D2B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73AC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8F9E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CC500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F841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88F4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64F53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70DA0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59154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D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D4BD0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F91A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A815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8101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D5443" w:rsidR="00B87ED3" w:rsidRPr="00944D28" w:rsidRDefault="0016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