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ACAA" w:rsidR="0061148E" w:rsidRPr="00944D28" w:rsidRDefault="00D7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1827" w:rsidR="0061148E" w:rsidRPr="004A7085" w:rsidRDefault="00D7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F317B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2B2CE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D2D5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AD9A5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2629F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0E08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51FE" w:rsidR="00B87ED3" w:rsidRPr="00944D28" w:rsidRDefault="00D7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764E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A9C3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697AE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54D0B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0674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D9FEB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B20E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EACB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8911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412A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E76F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54469" w:rsidR="00B87ED3" w:rsidRPr="00944D28" w:rsidRDefault="00D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E312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A398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EB52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5585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C260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B51F8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EC99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10F6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02C4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07D8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3DA3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F893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84E9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178A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2EC3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DB3C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F186F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7840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E3FF" w:rsidR="00B87ED3" w:rsidRPr="00944D28" w:rsidRDefault="00D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8247" w:rsidR="00B87ED3" w:rsidRPr="00944D28" w:rsidRDefault="00D7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02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2024-06-09T17:32:00.0000000Z</dcterms:modified>
</coreProperties>
</file>