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DF3E" w:rsidR="0061148E" w:rsidRPr="00944D28" w:rsidRDefault="00596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A266" w:rsidR="0061148E" w:rsidRPr="004A7085" w:rsidRDefault="00596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1D16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DC2E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6D48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1FF3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7254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62B80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D143E" w:rsidR="00B87ED3" w:rsidRPr="00944D28" w:rsidRDefault="0059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462E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CC7F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2E7E5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7233C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2A7BF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8A62" w:rsidR="00B87ED3" w:rsidRPr="00944D28" w:rsidRDefault="00596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AB647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E6A1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1ACC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65A38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CDC0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34E50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FB02" w:rsidR="00B87ED3" w:rsidRPr="00944D28" w:rsidRDefault="0059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49C81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2E22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F086A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C71A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08D7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9B2F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D071F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393CE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AA84C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4380D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62DE5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25B9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E33F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345C3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8C56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2EBB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A8459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82F84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F22E9" w:rsidR="00B87ED3" w:rsidRPr="00944D28" w:rsidRDefault="0059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A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5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596C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