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1DA4" w:rsidR="0061148E" w:rsidRPr="00944D28" w:rsidRDefault="00356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71DF" w:rsidR="0061148E" w:rsidRPr="004A7085" w:rsidRDefault="00356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44D6B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7B14E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CC30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C5A7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BB74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3CC0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757ED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6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3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755FB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4803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CEE9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08606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ABBBC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0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C1301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B0A1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495A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53211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FF2C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D0727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0906F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45CB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87353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9694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7AB38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C354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AE64B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AC13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D0CFF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5485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8A3E0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98DB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ABE1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59DBB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6D47C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979D6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1662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66AB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4E776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AB806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E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7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4FB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