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0366" w:rsidR="0061148E" w:rsidRPr="00177744" w:rsidRDefault="00844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0878" w:rsidR="0061148E" w:rsidRPr="00177744" w:rsidRDefault="00844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8428A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3E229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C7AE2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8AF92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EFC9C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88DC0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5AE68" w:rsidR="00983D57" w:rsidRPr="00177744" w:rsidRDefault="00844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2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95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C87E2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34165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EC531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FC52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10619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3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C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5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0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F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B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3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8304D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B3DCC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BE6A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84DF9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E7940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B337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9F6CF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1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E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4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E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2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E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F092C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635BF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AB25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D8C11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2822E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8F8C0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27FB1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F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8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8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3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9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F5B40" w:rsidR="00B87ED3" w:rsidRPr="00177744" w:rsidRDefault="00844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9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E893D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EE7E4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31C26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B088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7A9C6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33902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723EA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3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2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B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3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8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E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9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EAA26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B77B7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3BC3F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0FDF1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38CB1" w:rsidR="00B87ED3" w:rsidRPr="00177744" w:rsidRDefault="00844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B0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D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2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C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9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B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9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D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F3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2024-06-12T01:36:00.0000000Z</dcterms:modified>
</coreProperties>
</file>