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17220" w:rsidR="0061148E" w:rsidRPr="00177744" w:rsidRDefault="00550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705D" w:rsidR="0061148E" w:rsidRPr="00177744" w:rsidRDefault="00550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73E10" w:rsidR="00983D57" w:rsidRPr="00177744" w:rsidRDefault="0055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4DE5E" w:rsidR="00983D57" w:rsidRPr="00177744" w:rsidRDefault="0055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C1CBB" w:rsidR="00983D57" w:rsidRPr="00177744" w:rsidRDefault="0055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86CF8" w:rsidR="00983D57" w:rsidRPr="00177744" w:rsidRDefault="0055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7FAA3" w:rsidR="00983D57" w:rsidRPr="00177744" w:rsidRDefault="0055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B440B" w:rsidR="00983D57" w:rsidRPr="00177744" w:rsidRDefault="0055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83DD0" w:rsidR="00983D57" w:rsidRPr="00177744" w:rsidRDefault="0055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98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C4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DBC60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EE3C6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CF375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6D86A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A7A7C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B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0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0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4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4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9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9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CA2D2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82E0A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A29F0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24065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6B379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5F6F5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3B2F1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F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6128C" w:rsidR="00B87ED3" w:rsidRPr="00177744" w:rsidRDefault="00550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7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D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0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F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4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F13C2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7A063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3998B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409F7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93942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EB7C4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32A5B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5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0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6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F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6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C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C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1E9B4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0526A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259B8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B8910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F5A0F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6CE5F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7D885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F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6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8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5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E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7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A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7822B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844D9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EEE80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56BDD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7D194" w:rsidR="00B87ED3" w:rsidRPr="00177744" w:rsidRDefault="0055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0F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5A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9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5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0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7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0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6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9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430"/>
    <w:rsid w:val="004F73F6"/>
    <w:rsid w:val="00507530"/>
    <w:rsid w:val="005504C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2024-06-12T00:13:00.0000000Z</dcterms:modified>
</coreProperties>
</file>