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EC6A" w:rsidR="0061148E" w:rsidRPr="00177744" w:rsidRDefault="00F80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753A" w:rsidR="0061148E" w:rsidRPr="00177744" w:rsidRDefault="00F80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DD188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11FD4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155E3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A8CD8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769AC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DD907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4E490" w:rsidR="00983D57" w:rsidRPr="00177744" w:rsidRDefault="00F8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6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81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FF7EA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B256A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7943E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9686F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3FC7A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6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0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6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7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E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1E7B1" w:rsidR="00B87ED3" w:rsidRPr="00177744" w:rsidRDefault="00F80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9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363E7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7BD40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F7730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974B2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ABF68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75CC3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3C2C3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C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4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C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E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D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E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3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DD48E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4667F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7EBEA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A8561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CEA0E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89C23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31244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0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C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2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B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B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A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0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80265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D0BC4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C6697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CAFE4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F2E4D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14E90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EE053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0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9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8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4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0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F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0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80B63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19E08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1C409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8C3C6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57D69" w:rsidR="00B87ED3" w:rsidRPr="00177744" w:rsidRDefault="00F8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69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FF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9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8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A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B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9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5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B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E4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2025-07-19T17:25:00.0000000Z</dcterms:modified>
</coreProperties>
</file>