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9E3FB" w:rsidR="0061148E" w:rsidRPr="00177744" w:rsidRDefault="00AC7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F2FC" w:rsidR="0061148E" w:rsidRPr="00177744" w:rsidRDefault="00AC7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1068A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ECF5C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72C1E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BE686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9EE21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6DCBE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352BA" w:rsidR="00983D57" w:rsidRPr="00177744" w:rsidRDefault="00A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6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B7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93679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A269B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A0474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DDBBA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6BA30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5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E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3B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7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9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3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1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DE4BE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60D81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35D42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1273A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AE11B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28A91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7A246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D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0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D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A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A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A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9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522BA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F2A72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29103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B91B1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6746E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05037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6B69F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2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C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2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1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D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2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8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060EE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C608C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06274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61F22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1D820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7FB2B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BE8C6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3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0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D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5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D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B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D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3E4C4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43F76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D53D2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7E7C9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352A4" w:rsidR="00B87ED3" w:rsidRPr="00177744" w:rsidRDefault="00A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0D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4D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B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3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5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3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6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A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C750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