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F7A8" w:rsidR="0061148E" w:rsidRPr="00177744" w:rsidRDefault="002A39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1F65F" w:rsidR="0061148E" w:rsidRPr="00177744" w:rsidRDefault="002A39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CECE3" w:rsidR="00983D57" w:rsidRPr="00177744" w:rsidRDefault="002A3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6FD02" w:rsidR="00983D57" w:rsidRPr="00177744" w:rsidRDefault="002A3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81734" w:rsidR="00983D57" w:rsidRPr="00177744" w:rsidRDefault="002A3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A8E34" w:rsidR="00983D57" w:rsidRPr="00177744" w:rsidRDefault="002A3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5314C" w:rsidR="00983D57" w:rsidRPr="00177744" w:rsidRDefault="002A3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67B8D" w:rsidR="00983D57" w:rsidRPr="00177744" w:rsidRDefault="002A3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E72B4" w:rsidR="00983D57" w:rsidRPr="00177744" w:rsidRDefault="002A3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58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04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06E0F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10031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B0A63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DB762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C69F4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E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1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B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1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A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0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9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33EB9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A625D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58BC8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F4EE0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9026C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1988B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68C83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A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C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0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1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E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697EC" w:rsidR="00B87ED3" w:rsidRPr="00177744" w:rsidRDefault="002A3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191AB" w:rsidR="00B87ED3" w:rsidRPr="00177744" w:rsidRDefault="002A3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506ED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EF3A2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7CB70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93BC9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02C2D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42131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0F9C5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7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5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4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7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B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A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A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5D831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99B2C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92F23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BE463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3B103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BD98C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85201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3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2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2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5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A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5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E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A3DC3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4380C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DDC98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4F90D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BA3D4" w:rsidR="00B87ED3" w:rsidRPr="00177744" w:rsidRDefault="002A3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60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50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0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6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4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3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8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6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D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2A39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