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DD6AC" w:rsidR="0061148E" w:rsidRPr="00177744" w:rsidRDefault="00267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8CB4" w:rsidR="0061148E" w:rsidRPr="00177744" w:rsidRDefault="00267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A7C75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A68D8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7B0B5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E4A40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B31605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631D1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28E40" w:rsidR="00983D57" w:rsidRPr="00177744" w:rsidRDefault="00267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A8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B7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303E9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D4A62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C287C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16D26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DD334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1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2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9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B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9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5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C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DDB00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2A21A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9C655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53EE4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1C364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2D1D4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1711CB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97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1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A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A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1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8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27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A0830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45A77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0E8D1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916D5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1EBCB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E7EBD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6E0B8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8F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F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0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D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F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0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47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F3AB6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E125B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B5007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B49A5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92414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1EC09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C258A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C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2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9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5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8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8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61EAC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E5C8D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03538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33314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BA09E" w:rsidR="00B87ED3" w:rsidRPr="00177744" w:rsidRDefault="00267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B4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82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3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AB7D1F" w:rsidR="00B87ED3" w:rsidRPr="00177744" w:rsidRDefault="00267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6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B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D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6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C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21B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