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5A9E" w:rsidR="0061148E" w:rsidRPr="00177744" w:rsidRDefault="001D7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DBCB" w:rsidR="0061148E" w:rsidRPr="00177744" w:rsidRDefault="001D7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E2D4E" w:rsidR="00983D57" w:rsidRPr="00177744" w:rsidRDefault="001D7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EF9A4" w:rsidR="00983D57" w:rsidRPr="00177744" w:rsidRDefault="001D7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6D29B" w:rsidR="00983D57" w:rsidRPr="00177744" w:rsidRDefault="001D7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E2B3B" w:rsidR="00983D57" w:rsidRPr="00177744" w:rsidRDefault="001D7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B35EC" w:rsidR="00983D57" w:rsidRPr="00177744" w:rsidRDefault="001D7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CAF3DE" w:rsidR="00983D57" w:rsidRPr="00177744" w:rsidRDefault="001D7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64027" w:rsidR="00983D57" w:rsidRPr="00177744" w:rsidRDefault="001D76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8F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45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A72A7A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D63B4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1B249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94E91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964E3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5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97A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54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6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21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C7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005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B4867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716DF6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537BE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CC49A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C30A5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D3196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70403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5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4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58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F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2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84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1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0C4A9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64858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2E163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B1EDC4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4DB3C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818C7A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2D6827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54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2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1D5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FB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B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7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1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54DCA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14F24B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99278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B4D6F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D4CD7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D0B12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DD8E8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6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0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04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6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9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0E6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71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020ED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09DE4D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AAC0D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3C123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73C49" w:rsidR="00B87ED3" w:rsidRPr="00177744" w:rsidRDefault="001D7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9F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36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2C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1E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97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5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09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05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E94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64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C2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