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B9EE" w:rsidR="0061148E" w:rsidRPr="00177744" w:rsidRDefault="002E4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A82B" w:rsidR="0061148E" w:rsidRPr="00177744" w:rsidRDefault="002E4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5CCB6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2E5F9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3A6DF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53C34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49846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C3178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80D9F" w:rsidR="00983D57" w:rsidRPr="00177744" w:rsidRDefault="002E4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63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6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4594A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AF56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83566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78ABD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5012B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D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C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2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F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5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2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A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92C06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CEF41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5002A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CB88E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9E5A9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CC6DE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07F19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A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3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4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1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C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6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8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17815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9DBA1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15E1B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294FD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65D90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00054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BF47E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8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B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3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A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0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9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5404B" w:rsidR="00B87ED3" w:rsidRPr="00177744" w:rsidRDefault="002E4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BEC64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79DEF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2FE73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07A83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DACD2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4B62E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29154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8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2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8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8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B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E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E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F483F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77D7B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6CCE8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51E2B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417CD" w:rsidR="00B87ED3" w:rsidRPr="00177744" w:rsidRDefault="002E4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CE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5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3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5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F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3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1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B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6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4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