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13723" w:rsidR="0061148E" w:rsidRPr="00177744" w:rsidRDefault="008E2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24A88" w:rsidR="0061148E" w:rsidRPr="00177744" w:rsidRDefault="008E2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F6AF0" w:rsidR="00983D57" w:rsidRPr="00177744" w:rsidRDefault="008E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82A2C3" w:rsidR="00983D57" w:rsidRPr="00177744" w:rsidRDefault="008E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94696" w:rsidR="00983D57" w:rsidRPr="00177744" w:rsidRDefault="008E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8EDB6" w:rsidR="00983D57" w:rsidRPr="00177744" w:rsidRDefault="008E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DFB86" w:rsidR="00983D57" w:rsidRPr="00177744" w:rsidRDefault="008E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61B4B" w:rsidR="00983D57" w:rsidRPr="00177744" w:rsidRDefault="008E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9D853" w:rsidR="00983D57" w:rsidRPr="00177744" w:rsidRDefault="008E2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1F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005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3265B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026AFA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9AF6A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DBC17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72BB8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F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A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3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E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B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758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D4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16B2F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47F0D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082B6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268F51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9E9B3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9D63A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16010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9E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A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3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5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72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C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F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81D36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635A4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2EEDC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54BD4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CF72B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4EADB0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77AE0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5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4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2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B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2D950" w:rsidR="00B87ED3" w:rsidRPr="00177744" w:rsidRDefault="008E2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9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1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6B4AD1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AEA84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998DD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E9B3E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C55381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646C6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C7052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2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3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9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6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16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5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D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EEE11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CE8DB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60D5C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C7B19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7E672" w:rsidR="00B87ED3" w:rsidRPr="00177744" w:rsidRDefault="008E2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50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A3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F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D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B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B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208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098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2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AD4"/>
    <w:rsid w:val="0088636F"/>
    <w:rsid w:val="008C2A62"/>
    <w:rsid w:val="008E288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2024-06-10T16:21:00.0000000Z</dcterms:modified>
</coreProperties>
</file>