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C3D1" w:rsidR="0061148E" w:rsidRPr="00177744" w:rsidRDefault="002B4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B3C9" w:rsidR="0061148E" w:rsidRPr="00177744" w:rsidRDefault="002B4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44F59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A1040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0D7D8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F639B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B1697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6C192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A95FC" w:rsidR="00983D57" w:rsidRPr="00177744" w:rsidRDefault="002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A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F2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2412A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DA6D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436DD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8EE0C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87D8C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E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4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1162F" w:rsidR="00B87ED3" w:rsidRPr="00177744" w:rsidRDefault="002B4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C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9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1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5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21523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10ECB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057C7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E501B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83B73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0D433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DBF90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1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1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4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3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D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9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A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EC641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B7DB7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68B04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27B73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7E710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44519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74F37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8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2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F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6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8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B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6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52D05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02DBC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3509F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C8C6D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9F0E1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864E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BE5E4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D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7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8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3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A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F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F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3B185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FF02D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05FCB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4AF0D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90FEE" w:rsidR="00B87ED3" w:rsidRPr="00177744" w:rsidRDefault="002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10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2C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E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D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7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4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8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1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7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