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C17B7" w:rsidR="0061148E" w:rsidRPr="00177744" w:rsidRDefault="00A329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326E6" w:rsidR="0061148E" w:rsidRPr="00177744" w:rsidRDefault="00A329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6F4FA" w:rsidR="00983D57" w:rsidRPr="00177744" w:rsidRDefault="00A3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12008" w:rsidR="00983D57" w:rsidRPr="00177744" w:rsidRDefault="00A3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FE4BA" w:rsidR="00983D57" w:rsidRPr="00177744" w:rsidRDefault="00A3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37E39" w:rsidR="00983D57" w:rsidRPr="00177744" w:rsidRDefault="00A3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E51F4" w:rsidR="00983D57" w:rsidRPr="00177744" w:rsidRDefault="00A3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6AD25" w:rsidR="00983D57" w:rsidRPr="00177744" w:rsidRDefault="00A3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7EAF1" w:rsidR="00983D57" w:rsidRPr="00177744" w:rsidRDefault="00A329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80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97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0DDFB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1F8A1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DBD04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079EA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CD426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F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5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0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C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8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6F5E7" w:rsidR="00B87ED3" w:rsidRPr="00177744" w:rsidRDefault="00A32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3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4AC62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AC7D1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70CC5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06923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4F04C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0B2B1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EBFC3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5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0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1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E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3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4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F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D1E73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D32BD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9B64C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CFED0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D9AE6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CBEE6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F68B2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6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0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3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8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C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4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0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6DF3F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89367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A1133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0868B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71FDA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2224F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B53EA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F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B4449" w:rsidR="00B87ED3" w:rsidRPr="00177744" w:rsidRDefault="00A329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2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6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D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B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E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CDA45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5E928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DFEF4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E84E7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43F64" w:rsidR="00B87ED3" w:rsidRPr="00177744" w:rsidRDefault="00A329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9C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D3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E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E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A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D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0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B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5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CB2"/>
    <w:rsid w:val="006F12A6"/>
    <w:rsid w:val="007A5924"/>
    <w:rsid w:val="00810317"/>
    <w:rsid w:val="008348EC"/>
    <w:rsid w:val="0088636F"/>
    <w:rsid w:val="008C2A62"/>
    <w:rsid w:val="00944D28"/>
    <w:rsid w:val="00983D57"/>
    <w:rsid w:val="00A3298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2024-06-10T10:25:00.0000000Z</dcterms:modified>
</coreProperties>
</file>