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9A23" w:rsidR="0061148E" w:rsidRPr="00177744" w:rsidRDefault="00E954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3451" w:rsidR="0061148E" w:rsidRPr="00177744" w:rsidRDefault="00E954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C73B3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92A0C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49D4C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7065F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784E6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73B38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D8C4F" w:rsidR="00983D57" w:rsidRPr="00177744" w:rsidRDefault="00E95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40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E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426D5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4B3B8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98B2C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93FC7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0B025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0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B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2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F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C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0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2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66DCC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E2366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EBD37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DA393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C5C9E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658F3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A4254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F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0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D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9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9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F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F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85BB6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6AF36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5179E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D2415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C0EAE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EE0C5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B11E7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3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C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7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E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C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1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A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01408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7FCEB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B00B1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90834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7118A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7CAC3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685D8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D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E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6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C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8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A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9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58190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8B1FA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5299E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11305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D2211" w:rsidR="00B87ED3" w:rsidRPr="00177744" w:rsidRDefault="00E95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66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CA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8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0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A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3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0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B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D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954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