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6937" w:rsidR="0061148E" w:rsidRPr="00177744" w:rsidRDefault="00FC4C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3FC1" w:rsidR="0061148E" w:rsidRPr="00177744" w:rsidRDefault="00FC4C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C15D9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E639F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B9EDE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C8836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F66B6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BF641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3A4C6" w:rsidR="00983D57" w:rsidRPr="00177744" w:rsidRDefault="00FC4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58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E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532DA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D045C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0E11A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2B243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2EF59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3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1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C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D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8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D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5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6C4DC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7364E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5F9E2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C296B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D0B4E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FD9B9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CFAE8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A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B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0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D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7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0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2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DBE31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F4195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B3A96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61676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57C69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2EE28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6DB82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6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3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3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8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2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7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F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A2579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85B37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49447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AD58B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910C5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15795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AD039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C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0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9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F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3EF88" w:rsidR="00B87ED3" w:rsidRPr="00177744" w:rsidRDefault="00FC4C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9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3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108F8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D983F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74686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4375B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4B31F" w:rsidR="00B87ED3" w:rsidRPr="00177744" w:rsidRDefault="00FC4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D8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BF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1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6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9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C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8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9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E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2024-06-10T05:00:00.0000000Z</dcterms:modified>
</coreProperties>
</file>