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A531" w:rsidR="0061148E" w:rsidRPr="00177744" w:rsidRDefault="00657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1EAB" w:rsidR="0061148E" w:rsidRPr="00177744" w:rsidRDefault="00657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A1426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1E5E0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F7945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8823E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91E59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84788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93A88" w:rsidR="00983D57" w:rsidRPr="00177744" w:rsidRDefault="0065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83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78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6B0EF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74314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28BAE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B3C27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8C616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4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D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E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5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5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F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3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638AF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BF308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AA963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12042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E4C38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807E3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C9B96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9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7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0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F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E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3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9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562E8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C5FA6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EE825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E7DDF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F7FC1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44AAD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DBE90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0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E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C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A5B0A" w:rsidR="00B87ED3" w:rsidRPr="00177744" w:rsidRDefault="0065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4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1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4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322F2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8B5A2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EC2E2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9946C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73752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C5EFA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B22F6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0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C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7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F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2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4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8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E8B60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29C0B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5B03F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CF9BD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25F5C" w:rsidR="00B87ED3" w:rsidRPr="00177744" w:rsidRDefault="0065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A4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ED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5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8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7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5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1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4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E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15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2024-06-09T23:45:00.0000000Z</dcterms:modified>
</coreProperties>
</file>