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FCF0" w:rsidR="0061148E" w:rsidRPr="00177744" w:rsidRDefault="00817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7D25" w:rsidR="0061148E" w:rsidRPr="00177744" w:rsidRDefault="00817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C7DC6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9638A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B4CA8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A475D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F37CC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3AA65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E87D3" w:rsidR="00983D57" w:rsidRPr="00177744" w:rsidRDefault="00817B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4A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DC1C4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D2232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8D66D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1C7E4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53ACE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55AF0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A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F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5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D6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E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D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E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8037C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C5D9F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0742F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AB3D0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6A1B1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AD5F0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C4572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474E7" w:rsidR="00B87ED3" w:rsidRPr="00177744" w:rsidRDefault="0081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975F8" w:rsidR="00B87ED3" w:rsidRPr="00177744" w:rsidRDefault="00817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6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0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5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E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0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2452F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DA00B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15323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F61D9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7E848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BD8E6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4BE43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5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1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FF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97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6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C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3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D50D1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1A7F1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45F30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7259D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3A0C9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89999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5A0A1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2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4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4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A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C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9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0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30E79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0D425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C2F3C9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3520B" w:rsidR="00B87ED3" w:rsidRPr="00177744" w:rsidRDefault="00817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5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29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C3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E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7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F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F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6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3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1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BC2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