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2E8B" w:rsidR="0061148E" w:rsidRPr="00177744" w:rsidRDefault="00903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4AA4" w:rsidR="0061148E" w:rsidRPr="00177744" w:rsidRDefault="00903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58E9B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A5819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F2138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E408D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C6B67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9FB35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77460" w:rsidR="00983D57" w:rsidRPr="00177744" w:rsidRDefault="00903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A4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BFA9B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43510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5ADBC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09E91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CBDD5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162D6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F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9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4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6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0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B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9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C843A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1B4D3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2735D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F5545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B903F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E5F7D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978E3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9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3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0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6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9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2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F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ED9E5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408C6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F75D0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0531B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6F1F6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DAA2C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DF8FF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A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1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7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1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D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6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6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6300A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E9335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6D2D1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41041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C606A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F21FA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FFD9C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D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2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2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0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B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7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1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D4AED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CFD31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E070A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320DB" w:rsidR="00B87ED3" w:rsidRPr="00177744" w:rsidRDefault="00903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26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DC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1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0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A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0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0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B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5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5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96D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