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867B" w:rsidR="0061148E" w:rsidRPr="00177744" w:rsidRDefault="00093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7DAE" w:rsidR="0061148E" w:rsidRPr="00177744" w:rsidRDefault="00093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ADDC1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D966D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43B91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DE046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AC84A4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C86AF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104B53" w:rsidR="00983D57" w:rsidRPr="00177744" w:rsidRDefault="00093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6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1440F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06876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3A35A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78240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3CAB1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F9F7B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C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C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4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E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C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3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5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483BD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B46D1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719B0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5FBF9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D69B5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13A04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1C5C8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5E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8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1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0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D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B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D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9578B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68E0D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CB441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D4950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B3F14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D15EF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84FED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0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4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C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2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4F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F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E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B791C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E2B23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61CF9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CB653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BFF39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F0CE2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A34D4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2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D9873" w:rsidR="00B87ED3" w:rsidRPr="00177744" w:rsidRDefault="00093D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2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B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B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D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9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E2288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39D18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C6B41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D5741" w:rsidR="00B87ED3" w:rsidRPr="00177744" w:rsidRDefault="00093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73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A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E0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F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E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B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9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F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E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0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2B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