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F34E" w:rsidR="0061148E" w:rsidRPr="00177744" w:rsidRDefault="00B14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CD0B" w:rsidR="0061148E" w:rsidRPr="00177744" w:rsidRDefault="00B14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EADC2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67169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97EA0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DEE06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C6FBF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D914B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01DD1" w:rsidR="00983D57" w:rsidRPr="00177744" w:rsidRDefault="00B14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80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63996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91E05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400AE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0F5D9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5DD9F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BF067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E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C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1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B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4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07140" w:rsidR="00B87ED3" w:rsidRPr="00177744" w:rsidRDefault="00B14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2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C0177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508CB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28759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22287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A55D0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84F2E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1C1C9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1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F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F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3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A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2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4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B32E3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4643C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257A6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836C7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4A8B6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9AA70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802BE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C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6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9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A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9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C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D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92C51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49325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9BFBE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3E6C5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89E60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0B19F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2B554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6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D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D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9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0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B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3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E4976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069FE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14B94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26E31" w:rsidR="00B87ED3" w:rsidRPr="00177744" w:rsidRDefault="00B14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34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90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B0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5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E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D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A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E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C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C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BF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