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51FC" w:rsidR="0061148E" w:rsidRPr="00177744" w:rsidRDefault="004731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7A44" w:rsidR="0061148E" w:rsidRPr="00177744" w:rsidRDefault="004731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64273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AB4F9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D774F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7403B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A3312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47BCB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4BE94" w:rsidR="00983D57" w:rsidRPr="00177744" w:rsidRDefault="00473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D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B1433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A753F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CAFD6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81F6C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EE290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13C44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4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2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0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A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6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1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538BE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DA917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DD85F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944BB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C6233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EC4CA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F6056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E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C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2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E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0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0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97862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549BE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B12FF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59E8C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E972D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C2A25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5F665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C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A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4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0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A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9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A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FCFD2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7BB2D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7585F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420A2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EB943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EC10C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8B114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4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4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6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4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6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0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E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E0EB1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29C37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89F13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C09B9" w:rsidR="00B87ED3" w:rsidRPr="00177744" w:rsidRDefault="00473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B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0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3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6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F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B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D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5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9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731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