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C293" w:rsidR="0061148E" w:rsidRPr="00177744" w:rsidRDefault="004B0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3F04" w:rsidR="0061148E" w:rsidRPr="00177744" w:rsidRDefault="004B0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AB82F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6819D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C4098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5D148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A361C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79C07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BE67E" w:rsidR="00983D57" w:rsidRPr="00177744" w:rsidRDefault="004B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95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A6808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45468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EC3DA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7A4AB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F49B3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F6BF2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C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5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6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C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5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B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D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171C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3FB2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867A8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95A87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52DB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825DE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858B5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5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6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D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2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6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1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F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2B8B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2A16E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FF940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FCD1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91FAB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5CA46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CCEC6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4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7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9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A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0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8A733" w:rsidR="00B87ED3" w:rsidRPr="00177744" w:rsidRDefault="004B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5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3B820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D03B5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C066E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0F7E3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4C24D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F3626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5E7AA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B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4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F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2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E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D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5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3F747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7FC61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6398A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38E1B" w:rsidR="00B87ED3" w:rsidRPr="00177744" w:rsidRDefault="004B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8E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5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8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2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A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A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F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F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3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2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39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