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F921" w:rsidR="0061148E" w:rsidRPr="00177744" w:rsidRDefault="00CF2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230C" w:rsidR="0061148E" w:rsidRPr="00177744" w:rsidRDefault="00CF2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A5E73" w:rsidR="00983D57" w:rsidRPr="00177744" w:rsidRDefault="00CF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85394" w:rsidR="00983D57" w:rsidRPr="00177744" w:rsidRDefault="00CF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6FAE2" w:rsidR="00983D57" w:rsidRPr="00177744" w:rsidRDefault="00CF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5636A" w:rsidR="00983D57" w:rsidRPr="00177744" w:rsidRDefault="00CF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6EFAC" w:rsidR="00983D57" w:rsidRPr="00177744" w:rsidRDefault="00CF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15EB3" w:rsidR="00983D57" w:rsidRPr="00177744" w:rsidRDefault="00CF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A4D95" w:rsidR="00983D57" w:rsidRPr="00177744" w:rsidRDefault="00CF2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E3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4B81B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D3ED1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C37BF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B1F37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B7AB3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292CD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A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7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F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3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9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E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6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6089D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1D466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6BCC4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414CC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21518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89F48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49DC1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5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E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4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E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0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3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4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A9992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1EC1A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42E05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CD1F0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8802B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C9DC4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4639B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2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B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6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E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9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D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D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D9033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8EB91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E92EB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41019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BFCE4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382C1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EBD88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1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1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7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A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1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C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A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47691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F4C35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53A1F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24832" w:rsidR="00B87ED3" w:rsidRPr="00177744" w:rsidRDefault="00CF2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D7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2D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B6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5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B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3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8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3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A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A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CF285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2025-07-18T21:35:00.0000000Z</dcterms:modified>
</coreProperties>
</file>