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12CE0" w:rsidR="0061148E" w:rsidRPr="00177744" w:rsidRDefault="00BB1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9916" w:rsidR="0061148E" w:rsidRPr="00177744" w:rsidRDefault="00BB1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9DB1B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2851C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058B1E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A72680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5400F7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D1496B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9169F6" w:rsidR="00983D57" w:rsidRPr="00177744" w:rsidRDefault="00BB1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DEB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3D8A92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C57A9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43894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AF4E17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C2F333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1B3DA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BDC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9E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9BE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9B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53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F8D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9D8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B32887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B6C8AF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EB15D4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B59586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0889B9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DA436C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0BA371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269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3D8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13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36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983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594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89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9611C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D80957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935F9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D1FA2D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54EB9D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A90265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0B1915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3F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EB4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86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7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FB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CDD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CE1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2A472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442491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C75B20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1A00D5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1965C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D81ED7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D1EAE9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B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B9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FF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9EA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F23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3E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2D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B8BE53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DBB2CC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872404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0A0680" w:rsidR="00B87ED3" w:rsidRPr="00177744" w:rsidRDefault="00BB1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3AA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E815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028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A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671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7D6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A80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92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7F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B30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BCB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2024-06-10T19:30:00.0000000Z</dcterms:modified>
</coreProperties>
</file>