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E66B" w:rsidR="0061148E" w:rsidRPr="00177744" w:rsidRDefault="00693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8F69" w:rsidR="0061148E" w:rsidRPr="00177744" w:rsidRDefault="00693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4F770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DB69F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855D2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8DAA3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FC804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F9045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8F3A5" w:rsidR="00983D57" w:rsidRPr="00177744" w:rsidRDefault="00693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79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3241E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58A0F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171CF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5E35F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C58C6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577D5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9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D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E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7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0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6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3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45FF8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E6019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C5606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CCDBA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48825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60E53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42926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2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9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D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D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7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0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B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54999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65DC5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A4208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3C936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2BD95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0B5B1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197B8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B1A53" w:rsidR="00B87ED3" w:rsidRPr="00177744" w:rsidRDefault="00693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7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4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B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F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7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6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9FF4B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5CB90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87A23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97899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7FCF3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F0DA9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4091A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E05A7" w:rsidR="00B87ED3" w:rsidRPr="00177744" w:rsidRDefault="00693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F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2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4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F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B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D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B59C1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6924D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B7FA2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EBA38" w:rsidR="00B87ED3" w:rsidRPr="00177744" w:rsidRDefault="00693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53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A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27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F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7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C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A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4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E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7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7F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