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B77E" w:rsidR="0061148E" w:rsidRPr="00177744" w:rsidRDefault="00187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B1D6" w:rsidR="0061148E" w:rsidRPr="00177744" w:rsidRDefault="00187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5D7E0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B5B31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CC686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C914B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FD264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73515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ED660" w:rsidR="00983D57" w:rsidRPr="00177744" w:rsidRDefault="0018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A2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95ED7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3CE2A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37786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5DD3C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DC05C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18CFA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2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8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9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D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5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07495" w:rsidR="00B87ED3" w:rsidRPr="00177744" w:rsidRDefault="00187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A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B72D8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C0C05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57A5A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46F3A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AD993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8130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43958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1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6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3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B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9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1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8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2B3F1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52213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39670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800C5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454E5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6FBDC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3A085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D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8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F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2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9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8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1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960F6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6F0E5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450A3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87E41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C6BDB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73F59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CA41C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9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7F559" w:rsidR="00B87ED3" w:rsidRPr="00177744" w:rsidRDefault="00187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6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0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2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6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0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FEE6B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3CD1A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7AECB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EE08E" w:rsidR="00B87ED3" w:rsidRPr="00177744" w:rsidRDefault="0018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2A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7B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99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A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0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9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9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B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2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E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C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2025-07-17T22:32:00.0000000Z</dcterms:modified>
</coreProperties>
</file>