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0C36" w:rsidR="0061148E" w:rsidRPr="00177744" w:rsidRDefault="003E3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FD69" w:rsidR="0061148E" w:rsidRPr="00177744" w:rsidRDefault="003E3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5F2CA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3177E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63EFD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C63DE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81E83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5652A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C4CF" w:rsidR="00983D57" w:rsidRPr="00177744" w:rsidRDefault="003E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05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CD1D6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EE5B0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E67C5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933C2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9179A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0324B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5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A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E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F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3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B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6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89CFD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A0CA3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25E84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C0976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21081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C4CCE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F97B8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B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3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0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3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F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B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C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2C14F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0498F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BEB9D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1997F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F30C7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F3EBC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6F385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E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2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A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A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F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6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9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BF6FB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CA9C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95FD4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42952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4169A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00961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DFCF8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E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3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E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1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3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4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E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F6B69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41236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E6D1B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1ED10" w:rsidR="00B87ED3" w:rsidRPr="00177744" w:rsidRDefault="003E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CD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A0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F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8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B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C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0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B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F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8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