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0ADD" w:rsidR="0061148E" w:rsidRPr="00177744" w:rsidRDefault="00470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0E35" w:rsidR="0061148E" w:rsidRPr="00177744" w:rsidRDefault="00470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13838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9A03D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C1C15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51656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07980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96615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94E2C" w:rsidR="00983D57" w:rsidRPr="00177744" w:rsidRDefault="00470F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4D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3BF02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A69C9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EADAD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52D4C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9236F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2F964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9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3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9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9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7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1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6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F2D9F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18196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94FAE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3A823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AED7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D7D41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ED54C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6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5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2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6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9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B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9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2DD48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60499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2E622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C525A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D1264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3A15E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37960B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0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B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3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0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7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2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3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4CE96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63F00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7915D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35AE7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8CF17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BCA9F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0E52A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6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B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3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D8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9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4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77E6B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CD2B1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B96AF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623DD" w:rsidR="00B87ED3" w:rsidRPr="00177744" w:rsidRDefault="0047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0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B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FA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9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B8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0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A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8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7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8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4B"/>
    <w:rsid w:val="004A7085"/>
    <w:rsid w:val="004C386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2025-07-17T21:20:00.0000000Z</dcterms:modified>
</coreProperties>
</file>