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A5B3" w:rsidR="0061148E" w:rsidRPr="00177744" w:rsidRDefault="00675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6EBA" w:rsidR="0061148E" w:rsidRPr="00177744" w:rsidRDefault="00675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B393E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C5A56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2BC55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2A4E9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A7158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7B8D2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44D45" w:rsidR="00983D57" w:rsidRPr="00177744" w:rsidRDefault="00675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5A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92AF5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728F9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CAFDC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CB27D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740A6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7AC88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3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1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B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3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8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7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2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6E96D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47587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45D6B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14033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CF6A2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D4A21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363AC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5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D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0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8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E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1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3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3DBCF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0984F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CFA05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FB8CE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A41BE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61980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BA793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4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F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0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1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8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D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8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E2EB3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2E263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05CA7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B374B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F8FC1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33AFC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8B81E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2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3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F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4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A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A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C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0C2A3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E04E4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1C33C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F5A80" w:rsidR="00B87ED3" w:rsidRPr="00177744" w:rsidRDefault="00675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1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68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CB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7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E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B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F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4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0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3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D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2024-06-09T17:21:00.0000000Z</dcterms:modified>
</coreProperties>
</file>