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4D81" w:rsidR="0061148E" w:rsidRPr="00177744" w:rsidRDefault="00E54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3786" w:rsidR="0061148E" w:rsidRPr="00177744" w:rsidRDefault="00E54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FBAED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45853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B6A76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B2BBE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4B2C2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84892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87187" w:rsidR="00983D57" w:rsidRPr="00177744" w:rsidRDefault="00E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D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3FB21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FEB5A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35FC9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43539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DBD52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886B3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7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5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4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E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A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4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4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E72CB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112A0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5989E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2D8DC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712B6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12882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E3582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6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4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C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6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5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B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7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3B693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01C4F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CB1E7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A6BE7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A9F6F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20522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F2EFF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F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A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1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A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3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B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A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191E2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95BBD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FE05D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F2274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DF6B7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EB297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4F64F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6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1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F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9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E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6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A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EE28A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99FE3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193A3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BBB7D" w:rsidR="00B87ED3" w:rsidRPr="00177744" w:rsidRDefault="00E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A5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9D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A3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5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7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9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4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E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F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A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C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