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AF35" w:rsidR="0061148E" w:rsidRPr="00177744" w:rsidRDefault="001D0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9A98" w:rsidR="0061148E" w:rsidRPr="00177744" w:rsidRDefault="001D0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1E74D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649CF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B3F51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50E67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479F1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385DC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4000B" w:rsidR="00983D57" w:rsidRPr="00177744" w:rsidRDefault="001D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D6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0B0B7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3B18C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E41C9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86F5E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04F99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EC723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A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8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F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E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5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A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A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A7F89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DC721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9E745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2563C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ED669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0DD6F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18A3D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B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D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9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3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4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B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1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63ACB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7601B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D3796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F8755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AEFE0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CDBC1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2FCDA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A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E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A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7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1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7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A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DB29D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21D24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3264C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B48CA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C365C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1381E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23653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A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4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0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4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E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2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A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010F5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202ED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289AB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51B59" w:rsidR="00B87ED3" w:rsidRPr="00177744" w:rsidRDefault="001D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D1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E6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E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7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6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8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7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3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6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D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5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