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4C015F7" w:rsidR="006F0E30" w:rsidRPr="002F1B6A" w:rsidRDefault="00C6629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4042AE4" w:rsidR="00F15CDC" w:rsidRPr="002F1B6A" w:rsidRDefault="00C6629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43135C8" w:rsidR="00F15CDC" w:rsidRPr="002F1B6A" w:rsidRDefault="00C6629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A4DF279" w:rsidR="00F15CDC" w:rsidRPr="002F1B6A" w:rsidRDefault="00C6629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B2A8738" w:rsidR="00F15CDC" w:rsidRPr="002F1B6A" w:rsidRDefault="00C6629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B61E982" w:rsidR="00F15CDC" w:rsidRPr="002F1B6A" w:rsidRDefault="00C6629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F0F9559" w:rsidR="00F15CDC" w:rsidRPr="002F1B6A" w:rsidRDefault="00C6629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C828B35" w:rsidR="00F15CDC" w:rsidRPr="002F1B6A" w:rsidRDefault="00C6629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723347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464C357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D24AF52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74D9A00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94DA8A9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657C0DE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48FCE3B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C9F91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8A6BC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366B58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719C19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34C430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F8ECB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BE767B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EEA4CDE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1739134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55A0A06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16F26ED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3FFEE15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033B057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933E5DE" w:rsidR="00B87ED3" w:rsidRPr="002F1B6A" w:rsidRDefault="00C66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D93AA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9961D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A3F79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34FE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C5D84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A009F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70646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819AD98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B261D44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09A8519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740967B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56E5D99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6166A32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08B5607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C2569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03DAA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2F110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3D9C0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6098A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4F4FD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C702A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66962DA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430A10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117F1A1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9D26803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CD864F5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C9DDD84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4987F73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40232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BE5C2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E9D87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7ED0F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4A5E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F47E9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95E25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AA096B3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D5E6EEE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D805BF0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38BD64D" w:rsidR="00B87ED3" w:rsidRPr="002F1B6A" w:rsidRDefault="00C66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74E379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C6D772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CE4B5A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DC233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AD298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053F9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6A948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EB6F8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E8204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D19E8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6629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