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37DC" w:rsidR="0061148E" w:rsidRPr="00C834E2" w:rsidRDefault="00C94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34890" w:rsidR="0061148E" w:rsidRPr="00C834E2" w:rsidRDefault="00C94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6FBDD" w:rsidR="00B87ED3" w:rsidRPr="00944D28" w:rsidRDefault="00C9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7CDA9" w:rsidR="00B87ED3" w:rsidRPr="00944D28" w:rsidRDefault="00C9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A52C" w:rsidR="00B87ED3" w:rsidRPr="00944D28" w:rsidRDefault="00C9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C2C86" w:rsidR="00B87ED3" w:rsidRPr="00944D28" w:rsidRDefault="00C9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4AE45" w:rsidR="00B87ED3" w:rsidRPr="00944D28" w:rsidRDefault="00C9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AF516" w:rsidR="00B87ED3" w:rsidRPr="00944D28" w:rsidRDefault="00C9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59DAD" w:rsidR="00B87ED3" w:rsidRPr="00944D28" w:rsidRDefault="00C9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3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1C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8BE39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7E251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D7E0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B890F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099EC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D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9504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B4831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218C7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D5F37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4A0D2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F7086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48E8E" w:rsidR="00B87ED3" w:rsidRPr="00944D28" w:rsidRDefault="00C9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0B93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4BC0C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8B5D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608B4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1CF3F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2F33C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E9A1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93DE" w:rsidR="00B87ED3" w:rsidRPr="00944D28" w:rsidRDefault="00C9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1B071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D590E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8A882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EAF5B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8F841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046DE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6C48F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A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7152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D8233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00299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952B1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8417" w:rsidR="00B87ED3" w:rsidRPr="00944D28" w:rsidRDefault="00C9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B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B2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2024-06-12T03:40:00.0000000Z</dcterms:modified>
</coreProperties>
</file>