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4377" w:rsidR="0061148E" w:rsidRPr="00C834E2" w:rsidRDefault="00835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A973" w:rsidR="0061148E" w:rsidRPr="00C834E2" w:rsidRDefault="00835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31DEC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0856A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7754C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EEADF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02C6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90CB7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A9D3" w:rsidR="00B87ED3" w:rsidRPr="00944D28" w:rsidRDefault="008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C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16FC9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1EC6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FD5B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225B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2DF0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5A4BE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4750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F62E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5B22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C2FF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5773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5396" w:rsidR="00B87ED3" w:rsidRPr="00944D28" w:rsidRDefault="008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6BA3" w:rsidR="00B87ED3" w:rsidRPr="00944D28" w:rsidRDefault="0083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2046" w:rsidR="00B87ED3" w:rsidRPr="00944D28" w:rsidRDefault="0083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8A60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AAE4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3DCB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6E17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212B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5FCB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CC8B4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5EBC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DB1B0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C849B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400A8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E79A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6FD8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54A5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AD85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1FC0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2463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C4EF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17EF" w:rsidR="00B87ED3" w:rsidRPr="00944D28" w:rsidRDefault="008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9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8B54" w:rsidR="00B87ED3" w:rsidRPr="00944D28" w:rsidRDefault="0083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B4D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