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0D324" w:rsidR="0061148E" w:rsidRPr="00C834E2" w:rsidRDefault="009F6E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7819" w:rsidR="0061148E" w:rsidRPr="00C834E2" w:rsidRDefault="009F6E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D1AF3" w:rsidR="00B87ED3" w:rsidRPr="00944D28" w:rsidRDefault="009F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EFFA5" w:rsidR="00B87ED3" w:rsidRPr="00944D28" w:rsidRDefault="009F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99F2A" w:rsidR="00B87ED3" w:rsidRPr="00944D28" w:rsidRDefault="009F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7B788" w:rsidR="00B87ED3" w:rsidRPr="00944D28" w:rsidRDefault="009F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4BBE8" w:rsidR="00B87ED3" w:rsidRPr="00944D28" w:rsidRDefault="009F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6664F" w:rsidR="00B87ED3" w:rsidRPr="00944D28" w:rsidRDefault="009F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AE1FF" w:rsidR="00B87ED3" w:rsidRPr="00944D28" w:rsidRDefault="009F6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0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F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EB43C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07CBF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4D9E9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3889D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7628E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6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8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C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C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8566D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6CD21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17F78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686C7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50531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E5EB7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02599" w:rsidR="00B87ED3" w:rsidRPr="00944D28" w:rsidRDefault="009F6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4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7B63C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446A0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44A78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AAFE8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0ED87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2E1B1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AF30D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6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421BD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46962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92682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9E35B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97305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13E9F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34AF6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F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E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E42F9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82BE4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000A1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8E9BF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EE60D" w:rsidR="00B87ED3" w:rsidRPr="00944D28" w:rsidRDefault="009F6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5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B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C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4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9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2025-07-19T19:38:00.0000000Z</dcterms:modified>
</coreProperties>
</file>