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33673" w:rsidR="0061148E" w:rsidRPr="00C834E2" w:rsidRDefault="002D0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14D86" w:rsidR="0061148E" w:rsidRPr="00C834E2" w:rsidRDefault="002D0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7A0EA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7A16E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5BD9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535B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96C84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A5BD4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FC4D2" w:rsidR="00B87ED3" w:rsidRPr="00944D28" w:rsidRDefault="002D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7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E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3FBC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6C791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D867B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797A6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7AFE1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0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6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31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23DF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CEDF8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09F28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428E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81D1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9619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9713" w:rsidR="00B87ED3" w:rsidRPr="00944D28" w:rsidRDefault="002D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665E" w:rsidR="00B87ED3" w:rsidRPr="00944D28" w:rsidRDefault="002D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50C8D" w:rsidR="00B87ED3" w:rsidRPr="00944D28" w:rsidRDefault="002D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D647A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C72D1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0078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7C282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FA181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04A5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B3D0E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4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4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6629E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E1E8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885C8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82C99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22AC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7411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BA2C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2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8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73F4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5CA1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930EE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F1BE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5E75" w:rsidR="00B87ED3" w:rsidRPr="00944D28" w:rsidRDefault="002D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2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309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